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13" w:rsidRDefault="00515513" w:rsidP="002C2514">
      <w:pPr>
        <w:jc w:val="center"/>
        <w:rPr>
          <w:b/>
        </w:rPr>
      </w:pPr>
      <w:r w:rsidRPr="00515513">
        <w:rPr>
          <w:b/>
        </w:rPr>
        <w:t>SCENARIUSZ LEKCJI OTWRTEJ Z AEROBIKU DLA UCZNIÓW I NAUCZYCIELI</w:t>
      </w:r>
    </w:p>
    <w:p w:rsidR="00515513" w:rsidRDefault="00515513" w:rsidP="00515513">
      <w:pPr>
        <w:rPr>
          <w:b/>
        </w:rPr>
      </w:pPr>
      <w:r>
        <w:rPr>
          <w:b/>
        </w:rPr>
        <w:t xml:space="preserve">CELE LEKCJI: </w:t>
      </w:r>
    </w:p>
    <w:p w:rsidR="00515513" w:rsidRDefault="00515513" w:rsidP="00515513">
      <w:pPr>
        <w:rPr>
          <w:b/>
        </w:rPr>
      </w:pPr>
      <w:r>
        <w:rPr>
          <w:b/>
        </w:rPr>
        <w:t>Kształcący :</w:t>
      </w:r>
    </w:p>
    <w:p w:rsidR="00515513" w:rsidRPr="00515513" w:rsidRDefault="00515513" w:rsidP="00515513">
      <w:pPr>
        <w:pStyle w:val="Akapitzlist"/>
        <w:numPr>
          <w:ilvl w:val="0"/>
          <w:numId w:val="1"/>
        </w:numPr>
        <w:rPr>
          <w:b/>
        </w:rPr>
      </w:pPr>
      <w:r>
        <w:t>kształtowanie rytmiczności estetyki ruchu</w:t>
      </w:r>
    </w:p>
    <w:p w:rsidR="00515513" w:rsidRPr="00515513" w:rsidRDefault="00515513" w:rsidP="00515513">
      <w:pPr>
        <w:pStyle w:val="Akapitzlist"/>
        <w:numPr>
          <w:ilvl w:val="0"/>
          <w:numId w:val="1"/>
        </w:numPr>
        <w:rPr>
          <w:b/>
        </w:rPr>
      </w:pPr>
      <w:r>
        <w:t>kształtowanie koordynacji ruchowej</w:t>
      </w:r>
    </w:p>
    <w:p w:rsidR="00515513" w:rsidRPr="00515513" w:rsidRDefault="00515513" w:rsidP="00515513">
      <w:pPr>
        <w:pStyle w:val="Akapitzlist"/>
        <w:numPr>
          <w:ilvl w:val="0"/>
          <w:numId w:val="1"/>
        </w:numPr>
        <w:rPr>
          <w:b/>
        </w:rPr>
      </w:pPr>
      <w:r>
        <w:t>wzmacnianie mięsni całego ciała</w:t>
      </w:r>
    </w:p>
    <w:p w:rsidR="00515513" w:rsidRDefault="00E30558" w:rsidP="00515513">
      <w:pPr>
        <w:rPr>
          <w:b/>
        </w:rPr>
      </w:pPr>
      <w:r>
        <w:rPr>
          <w:b/>
        </w:rPr>
        <w:t>Poznawczy</w:t>
      </w:r>
    </w:p>
    <w:p w:rsidR="00E30558" w:rsidRDefault="00E30558" w:rsidP="00E30558">
      <w:pPr>
        <w:pStyle w:val="Akapitzlist"/>
        <w:numPr>
          <w:ilvl w:val="0"/>
          <w:numId w:val="1"/>
        </w:numPr>
      </w:pPr>
      <w:r w:rsidRPr="00E30558">
        <w:t>nowoczesne formy ćwiczeń przy muzyce</w:t>
      </w:r>
    </w:p>
    <w:p w:rsidR="00E30558" w:rsidRDefault="00E30558" w:rsidP="00E30558">
      <w:pPr>
        <w:rPr>
          <w:b/>
        </w:rPr>
      </w:pPr>
      <w:r w:rsidRPr="00E30558">
        <w:rPr>
          <w:b/>
        </w:rPr>
        <w:t>Wychowawczy</w:t>
      </w:r>
    </w:p>
    <w:p w:rsidR="00E30558" w:rsidRDefault="00E30558" w:rsidP="00E30558">
      <w:pPr>
        <w:pStyle w:val="Akapitzlist"/>
        <w:numPr>
          <w:ilvl w:val="0"/>
          <w:numId w:val="1"/>
        </w:numPr>
      </w:pPr>
      <w:r w:rsidRPr="00E30558">
        <w:t>wskazanie celowości ćwiczeń kształtujących</w:t>
      </w:r>
      <w:r>
        <w:t xml:space="preserve"> jako elementu poprawy zdrowia i kondycji fizycznej</w:t>
      </w:r>
    </w:p>
    <w:p w:rsidR="00E30558" w:rsidRPr="00E30558" w:rsidRDefault="00E30558" w:rsidP="006F21CD">
      <w:pPr>
        <w:pStyle w:val="Akapitzlist"/>
        <w:numPr>
          <w:ilvl w:val="0"/>
          <w:numId w:val="1"/>
        </w:numPr>
      </w:pPr>
      <w:r>
        <w:t xml:space="preserve">współpraca w zespole </w:t>
      </w:r>
    </w:p>
    <w:p w:rsidR="00E30558" w:rsidRPr="00E30558" w:rsidRDefault="00E30558" w:rsidP="00E305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11557" w:type="dxa"/>
        <w:jc w:val="center"/>
        <w:tblInd w:w="218" w:type="dxa"/>
        <w:tblCellMar>
          <w:left w:w="0" w:type="dxa"/>
          <w:right w:w="0" w:type="dxa"/>
        </w:tblCellMar>
        <w:tblLook w:val="04A0"/>
      </w:tblPr>
      <w:tblGrid>
        <w:gridCol w:w="2486"/>
        <w:gridCol w:w="4702"/>
        <w:gridCol w:w="966"/>
        <w:gridCol w:w="3403"/>
      </w:tblGrid>
      <w:tr w:rsidR="00E30558" w:rsidRPr="00E30558" w:rsidTr="002C2514">
        <w:trPr>
          <w:jc w:val="center"/>
        </w:trPr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558" w:rsidRPr="00E30558" w:rsidRDefault="00E30558" w:rsidP="006F21C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Tok lekcji</w:t>
            </w:r>
          </w:p>
        </w:tc>
        <w:tc>
          <w:tcPr>
            <w:tcW w:w="4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558" w:rsidRPr="00E30558" w:rsidRDefault="00E30558" w:rsidP="006F21C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6F21C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Treść lekcji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558" w:rsidRPr="00E30558" w:rsidRDefault="00E30558" w:rsidP="006F21C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Cz</w:t>
            </w:r>
            <w:r w:rsidRPr="006F21C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as</w:t>
            </w:r>
          </w:p>
        </w:tc>
        <w:tc>
          <w:tcPr>
            <w:tcW w:w="3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558" w:rsidRPr="00E30558" w:rsidRDefault="00E30558" w:rsidP="006F21C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6F21C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Wskazówki organizacyjno -porządkowe</w:t>
            </w:r>
          </w:p>
        </w:tc>
      </w:tr>
      <w:tr w:rsidR="00E30558" w:rsidRPr="00E30558" w:rsidTr="002C2514">
        <w:trPr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558" w:rsidRPr="002C2514" w:rsidRDefault="00E30558" w:rsidP="00E3055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2C251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I Część wstępna</w:t>
            </w:r>
          </w:p>
          <w:p w:rsidR="00BF62CB" w:rsidRPr="00BF62CB" w:rsidRDefault="00BF62CB" w:rsidP="00BF62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1.</w:t>
            </w:r>
            <w:r w:rsidRPr="00BF62CB">
              <w:rPr>
                <w:rFonts w:eastAsia="Times New Roman" w:cs="Times New Roman"/>
                <w:sz w:val="24"/>
                <w:szCs w:val="24"/>
                <w:lang w:eastAsia="pl-PL"/>
              </w:rPr>
              <w:t>Czynności organizacyjne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2CB" w:rsidRDefault="00BF62CB" w:rsidP="00C224BA">
            <w:pPr>
              <w:pStyle w:val="Bezodstpw"/>
            </w:pPr>
          </w:p>
          <w:p w:rsidR="00C224BA" w:rsidRDefault="00C224BA" w:rsidP="00C224BA">
            <w:pPr>
              <w:pStyle w:val="Bezodstpw"/>
            </w:pPr>
            <w:r>
              <w:t xml:space="preserve">- </w:t>
            </w:r>
            <w:r w:rsidRPr="00C224BA">
              <w:t xml:space="preserve">Czynności organizacyjne, </w:t>
            </w:r>
            <w:r>
              <w:t>zapoznanie z prowadzącymi</w:t>
            </w:r>
          </w:p>
          <w:p w:rsidR="00C224BA" w:rsidRDefault="00C224BA" w:rsidP="00C224BA">
            <w:pPr>
              <w:pStyle w:val="Bezodstpw"/>
            </w:pPr>
            <w:r>
              <w:t>- podanie zadań lekcji</w:t>
            </w:r>
          </w:p>
          <w:p w:rsidR="00C224BA" w:rsidRDefault="00C224BA" w:rsidP="00C224BA">
            <w:pPr>
              <w:pStyle w:val="Bezodstpw"/>
            </w:pPr>
            <w:r>
              <w:t xml:space="preserve">- </w:t>
            </w:r>
            <w:r w:rsidRPr="00C224BA">
              <w:t>motywacja ćwiczących do zajęć</w:t>
            </w:r>
          </w:p>
          <w:p w:rsidR="00C224BA" w:rsidRPr="00C224BA" w:rsidRDefault="00C224BA" w:rsidP="00C224BA">
            <w:pPr>
              <w:pStyle w:val="Bezodstpw"/>
            </w:pPr>
          </w:p>
          <w:p w:rsidR="00E30558" w:rsidRPr="00E30558" w:rsidRDefault="00E30558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0558" w:rsidRPr="00E30558" w:rsidRDefault="00C224BA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3’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0558" w:rsidRPr="00E30558" w:rsidRDefault="00C224BA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Ustawienie</w:t>
            </w:r>
            <w:r w:rsidR="002C251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-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forma frontalna w rozsypce przed prowadzącymi</w:t>
            </w:r>
          </w:p>
        </w:tc>
      </w:tr>
      <w:tr w:rsidR="00E30558" w:rsidRPr="00E30558" w:rsidTr="002C2514">
        <w:trPr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558" w:rsidRPr="00E30558" w:rsidRDefault="00BF62CB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2. </w:t>
            </w:r>
            <w:r w:rsidR="00E30558"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Rozgrzewka</w:t>
            </w:r>
          </w:p>
          <w:p w:rsidR="00E30558" w:rsidRPr="00E30558" w:rsidRDefault="00E30558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</w:p>
          <w:p w:rsidR="00E30558" w:rsidRPr="00E30558" w:rsidRDefault="00E30558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</w:p>
          <w:p w:rsidR="00E30558" w:rsidRPr="00E30558" w:rsidRDefault="00E30558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558" w:rsidRPr="00E30558" w:rsidRDefault="00BF62CB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C224BA" w:rsidRPr="00BF62C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Marsz w miejscu – </w:t>
            </w:r>
            <w:r w:rsidR="002C2514" w:rsidRPr="00BF62CB">
              <w:rPr>
                <w:rFonts w:eastAsia="Times New Roman" w:cs="Times New Roman"/>
                <w:sz w:val="24"/>
                <w:szCs w:val="24"/>
                <w:lang w:eastAsia="pl-PL"/>
              </w:rPr>
              <w:t>krążenia</w:t>
            </w:r>
            <w:r w:rsidR="00C224BA" w:rsidRPr="00BF62C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RR </w:t>
            </w:r>
            <w:r w:rsidRPr="00BF62CB">
              <w:rPr>
                <w:rFonts w:eastAsia="Times New Roman" w:cs="Times New Roman"/>
                <w:sz w:val="24"/>
                <w:szCs w:val="24"/>
                <w:lang w:eastAsia="pl-PL"/>
              </w:rPr>
              <w:t>( przód , tył , jednorącz , oburącz)</w:t>
            </w:r>
          </w:p>
          <w:p w:rsidR="00E30558" w:rsidRPr="00C224BA" w:rsidRDefault="00BF62CB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E30558"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4x8 step touch</w:t>
            </w:r>
          </w:p>
          <w:p w:rsidR="00C224BA" w:rsidRPr="00E30558" w:rsidRDefault="00C224BA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224B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( krążenia naprzemian stronne RR w przód w tył) </w:t>
            </w:r>
          </w:p>
          <w:p w:rsidR="00E30558" w:rsidRDefault="00BF62CB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E30558"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4x8 grape vine</w:t>
            </w:r>
            <w:r w:rsidR="00C224B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224BA" w:rsidRPr="00E30558" w:rsidRDefault="00C224BA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( unoszenie RR w górę , w przód w bok)</w:t>
            </w:r>
          </w:p>
          <w:p w:rsidR="00E30558" w:rsidRDefault="00BF62CB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E30558"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4x8 v-step</w:t>
            </w:r>
          </w:p>
          <w:p w:rsidR="00C224BA" w:rsidRPr="00E30558" w:rsidRDefault="00C224BA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( wznos RR w górę jednorącz , oburącz)</w:t>
            </w:r>
          </w:p>
          <w:p w:rsidR="00E30558" w:rsidRPr="00E30558" w:rsidRDefault="00E30558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4x8  4 kolana</w:t>
            </w:r>
            <w:r w:rsidR="00C224B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( wznos RR oburącz )</w:t>
            </w:r>
          </w:p>
          <w:p w:rsidR="00E30558" w:rsidRPr="002C2514" w:rsidRDefault="00BF62CB" w:rsidP="00C224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pl-PL"/>
              </w:rPr>
            </w:pPr>
            <w:r w:rsidRPr="002C2514">
              <w:rPr>
                <w:rFonts w:eastAsia="Times New Roman" w:cs="Times New Roman"/>
                <w:sz w:val="24"/>
                <w:szCs w:val="24"/>
                <w:u w:val="single"/>
                <w:lang w:eastAsia="pl-PL"/>
              </w:rPr>
              <w:t>Układy I</w:t>
            </w:r>
          </w:p>
          <w:p w:rsidR="00BF62CB" w:rsidRDefault="00BF62CB" w:rsidP="00C224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 Podwójny step touch w prawą stronę </w:t>
            </w:r>
          </w:p>
          <w:p w:rsidR="00BF62CB" w:rsidRPr="00BF62CB" w:rsidRDefault="00BF62CB" w:rsidP="00C224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 w:rsidRPr="00BF62CB">
              <w:rPr>
                <w:rFonts w:eastAsia="Times New Roman" w:cs="Times New Roman"/>
                <w:sz w:val="24"/>
                <w:szCs w:val="24"/>
                <w:lang w:val="en-US" w:eastAsia="pl-PL"/>
              </w:rPr>
              <w:t>- LN V-step 4x</w:t>
            </w:r>
          </w:p>
          <w:p w:rsidR="00BF62CB" w:rsidRPr="00BF62CB" w:rsidRDefault="00BF62CB" w:rsidP="00C224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F62C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  podwójny step touch w lewą stronę </w:t>
            </w:r>
          </w:p>
          <w:p w:rsidR="00BF62CB" w:rsidRDefault="00BF62CB" w:rsidP="00C224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PN – V-step 4X</w:t>
            </w:r>
          </w:p>
          <w:p w:rsidR="00BF62CB" w:rsidRDefault="00BF62CB" w:rsidP="00C224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Całość powtarzamy 6X</w:t>
            </w:r>
          </w:p>
          <w:p w:rsidR="00151E4B" w:rsidRDefault="00151E4B" w:rsidP="006F21CD">
            <w:pPr>
              <w:tabs>
                <w:tab w:val="left" w:pos="27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Pr="00E30558" w:rsidRDefault="002C2514" w:rsidP="006F21CD">
            <w:pPr>
              <w:tabs>
                <w:tab w:val="left" w:pos="27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0558" w:rsidRPr="00E30558" w:rsidRDefault="006F21CD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15</w:t>
            </w:r>
            <w:r w:rsidR="00BF62CB">
              <w:rPr>
                <w:rFonts w:eastAsia="Times New Roman" w:cs="Times New Roman"/>
                <w:sz w:val="24"/>
                <w:szCs w:val="24"/>
                <w:lang w:eastAsia="pl-PL"/>
              </w:rPr>
              <w:t>’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558" w:rsidRPr="00E30558" w:rsidRDefault="00E30558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Ustawienie w rozsypce, przed prowadzącym.</w:t>
            </w:r>
          </w:p>
          <w:p w:rsidR="00E30558" w:rsidRPr="00E30558" w:rsidRDefault="00E30558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0558" w:rsidRPr="00E30558" w:rsidRDefault="00E30558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Step touch-krok odstawno-dostawny</w:t>
            </w:r>
          </w:p>
          <w:p w:rsidR="00E30558" w:rsidRPr="00E30558" w:rsidRDefault="00E30558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Grape vine-krok skrzyżny</w:t>
            </w:r>
          </w:p>
          <w:p w:rsidR="00E30558" w:rsidRPr="00E30558" w:rsidRDefault="00E30558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V-step-krok po literze V</w:t>
            </w:r>
          </w:p>
          <w:p w:rsidR="00E30558" w:rsidRPr="00E30558" w:rsidRDefault="00E30558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4 kolana-4 powtórki kolan unoszonych w górę w skos</w:t>
            </w:r>
          </w:p>
          <w:p w:rsidR="00E30558" w:rsidRPr="00E30558" w:rsidRDefault="00E30558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</w:p>
          <w:p w:rsidR="00E30558" w:rsidRPr="00E30558" w:rsidRDefault="00E30558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0558" w:rsidRPr="00E30558" w:rsidTr="002C2514">
        <w:trPr>
          <w:trHeight w:val="539"/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1CD" w:rsidRPr="002C2514" w:rsidRDefault="002C2514" w:rsidP="00E3055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II </w:t>
            </w:r>
            <w:r w:rsidR="006F21CD" w:rsidRPr="002C251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Część główna</w:t>
            </w:r>
          </w:p>
          <w:p w:rsidR="006F21CD" w:rsidRDefault="006F21CD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0558" w:rsidRDefault="00E30558" w:rsidP="006F21C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F21CD">
              <w:rPr>
                <w:rFonts w:eastAsia="Times New Roman" w:cs="Times New Roman"/>
                <w:sz w:val="24"/>
                <w:szCs w:val="24"/>
                <w:lang w:eastAsia="pl-PL"/>
              </w:rPr>
              <w:t>Choreografia układu</w:t>
            </w: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Pr="002C2514" w:rsidRDefault="002C2514" w:rsidP="002C251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Ćwiczenia kształtujące i wzmacniając</w:t>
            </w: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P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2514" w:rsidRDefault="00E30558" w:rsidP="006F21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</w:p>
          <w:p w:rsidR="002C2514" w:rsidRDefault="002C2514" w:rsidP="006F21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F21CD" w:rsidRPr="002C2514" w:rsidRDefault="006F21CD" w:rsidP="006F21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pl-PL"/>
              </w:rPr>
            </w:pPr>
            <w:r w:rsidRPr="002C2514">
              <w:rPr>
                <w:rFonts w:eastAsia="Times New Roman" w:cs="Times New Roman"/>
                <w:sz w:val="24"/>
                <w:szCs w:val="24"/>
                <w:u w:val="single"/>
                <w:lang w:eastAsia="pl-PL"/>
              </w:rPr>
              <w:t>Układ II</w:t>
            </w:r>
          </w:p>
          <w:p w:rsidR="006F21CD" w:rsidRDefault="006F21CD" w:rsidP="006F21CD">
            <w:pPr>
              <w:tabs>
                <w:tab w:val="left" w:pos="27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 marsz w prawą stronę po skosie 4 kroki  PN , powrót LN cztery kroki </w:t>
            </w:r>
          </w:p>
          <w:p w:rsidR="006F21CD" w:rsidRDefault="006F21CD" w:rsidP="006F21CD">
            <w:pPr>
              <w:tabs>
                <w:tab w:val="left" w:pos="27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LN step touch 4 X</w:t>
            </w:r>
          </w:p>
          <w:p w:rsidR="006F21CD" w:rsidRDefault="006F21CD" w:rsidP="006F21CD">
            <w:pPr>
              <w:tabs>
                <w:tab w:val="left" w:pos="27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marsz w lewą stronę po skosie 4 kroki LN , powrót PN cztery kroki</w:t>
            </w:r>
          </w:p>
          <w:p w:rsidR="006F21CD" w:rsidRDefault="006F21CD" w:rsidP="006F21CD">
            <w:pPr>
              <w:tabs>
                <w:tab w:val="left" w:pos="27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PN step touch 4X</w:t>
            </w:r>
          </w:p>
          <w:p w:rsidR="006F21CD" w:rsidRDefault="006F21CD" w:rsidP="006F21CD">
            <w:pPr>
              <w:tabs>
                <w:tab w:val="left" w:pos="27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Całość powtarzamy 6x</w:t>
            </w:r>
          </w:p>
          <w:p w:rsidR="006F21CD" w:rsidRDefault="006F21CD" w:rsidP="006F21CD">
            <w:pPr>
              <w:tabs>
                <w:tab w:val="left" w:pos="27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0558" w:rsidRPr="002C2514" w:rsidRDefault="006F21CD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pl-PL"/>
              </w:rPr>
            </w:pPr>
            <w:r w:rsidRPr="002C2514">
              <w:rPr>
                <w:rFonts w:eastAsia="Times New Roman" w:cs="Times New Roman"/>
                <w:sz w:val="24"/>
                <w:szCs w:val="24"/>
                <w:u w:val="single"/>
                <w:lang w:eastAsia="pl-PL"/>
              </w:rPr>
              <w:t>Układ  III</w:t>
            </w:r>
          </w:p>
          <w:p w:rsidR="00E30558" w:rsidRPr="00E30558" w:rsidRDefault="00E30558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  <w:r w:rsidR="006F21CD">
              <w:rPr>
                <w:rFonts w:eastAsia="Times New Roman" w:cs="Times New Roman"/>
                <w:sz w:val="24"/>
                <w:szCs w:val="24"/>
                <w:lang w:eastAsia="pl-PL"/>
              </w:rPr>
              <w:t>- grape vine po kwadracie</w:t>
            </w:r>
          </w:p>
          <w:p w:rsidR="006F21CD" w:rsidRDefault="006F21CD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  <w:r w:rsidR="00E30558"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PN chasse w przód</w:t>
            </w:r>
          </w:p>
          <w:p w:rsidR="00E30558" w:rsidRPr="00E30558" w:rsidRDefault="006F21CD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  <w:r w:rsidR="00E30558"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LN mambo w przód</w:t>
            </w:r>
          </w:p>
          <w:p w:rsidR="00E30558" w:rsidRPr="00E30558" w:rsidRDefault="006F21CD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E30558"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PN chasse w tył</w:t>
            </w:r>
          </w:p>
          <w:p w:rsidR="00E30558" w:rsidRPr="00E30558" w:rsidRDefault="006F21CD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E30558"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LN mambo w tył</w:t>
            </w:r>
          </w:p>
          <w:p w:rsidR="00E30558" w:rsidRPr="00E30558" w:rsidRDefault="00E30558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</w:p>
          <w:p w:rsidR="00E30558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Całość powtarzamy 6</w:t>
            </w:r>
            <w:r w:rsidR="00E30558"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x</w:t>
            </w: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Układ IV ( połączenie układu II i III)</w:t>
            </w: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P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1.</w:t>
            </w:r>
            <w:r w:rsidRPr="002C2514">
              <w:rPr>
                <w:rFonts w:eastAsia="Times New Roman" w:cs="Times New Roman"/>
                <w:sz w:val="24"/>
                <w:szCs w:val="24"/>
                <w:lang w:eastAsia="pl-PL"/>
              </w:rPr>
              <w:t>Mięśnie RR ( ćwiczenia z hantlami)</w:t>
            </w:r>
          </w:p>
          <w:p w:rsidR="002C2514" w:rsidRPr="002C2514" w:rsidRDefault="002C2514" w:rsidP="002C251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2C251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Wszystkie ćwiczenie powtarzamy 16 x</w:t>
            </w: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 unoszenie boczne RR w opadzie </w:t>
            </w: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naprzemienne ugięcia RR w pozycji stojąc</w:t>
            </w: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prostowanie RR w tył w opadzie</w:t>
            </w: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unoszenie RR w przód  w górę</w:t>
            </w: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unoszenie RR w przód do boku</w:t>
            </w: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 wykrok w przód i w tył z uginaniem RR </w:t>
            </w: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 łączenie zgiętych RR na wysokości twarzy i odwiedzenie w tył </w:t>
            </w: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2. Mięśnie NN i pośladków</w:t>
            </w:r>
          </w:p>
          <w:p w:rsidR="002C2514" w:rsidRPr="002C2514" w:rsidRDefault="002C2514" w:rsidP="002C251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2C251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Wszystkie ćwiczenia powtarzamy 16 X</w:t>
            </w: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Uginanie kolan w pozycji stojącej ( lekki rozkrok)</w:t>
            </w: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 na przemian stronne unoszenie kolan w przód </w:t>
            </w: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j/w w bok ( lekki skręt T)</w:t>
            </w: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klęk podparty unoszenie LN a górę prostej</w:t>
            </w: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j/w stopa zadarta w kierunku sufitu</w:t>
            </w: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j/w zginanie nogi uniesionej w powietrzu</w:t>
            </w: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Zmiana nogi</w:t>
            </w: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klęk podparty odwodzenie zgiętej nogi w bok</w:t>
            </w: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 j/w prostej </w:t>
            </w: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 leżenie tyłem wznos bioder w górę i unoszenie dynamiczne bioder z napięciem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mięśni pośladków</w:t>
            </w: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 j/w wznos bioder w górę , wznos nogi w górę unoszenie stopy w kierunku sufity</w:t>
            </w: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Mięsnie brzucha</w:t>
            </w:r>
          </w:p>
          <w:p w:rsidR="002C2514" w:rsidRPr="002C2514" w:rsidRDefault="002C2514" w:rsidP="002C251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2C251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Wszystkie ćwiczenia powtarzamy 16 X</w:t>
            </w: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Leżenie stopy na podłodze NN zgięte w łokciach za głową – skłony T w przód</w:t>
            </w: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-j/w LN na prawym kolanie –skłony T w przód </w:t>
            </w: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j/w skłony T po skosie do nogi na kolanie ( zmiana NN)</w:t>
            </w: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w leżeniu na plecach wznos NN w górę naprzemienne zginanie NN</w:t>
            </w: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j/w nogi proste w górze wznos bioder stopy skierowane do sufitu</w:t>
            </w: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j/w opuszczamy na przemian raz jedną nogę raz drugą</w:t>
            </w: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Leżenie, stopy na podłodze NN zgięte w kolanach , RR wyprostowane uniesione nad podłogą , lekkie unoszenie T w górę po 16 powtórzeniach zmiana ustawienia RR ( na wysokości kolan, następnie w górze skos i za głową )</w:t>
            </w: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P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0558" w:rsidRPr="00E30558" w:rsidRDefault="006F21CD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4’</w:t>
            </w:r>
          </w:p>
          <w:p w:rsidR="00E30558" w:rsidRPr="00E30558" w:rsidRDefault="00E30558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0558" w:rsidRPr="00E30558" w:rsidRDefault="00E30558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0558" w:rsidRPr="00E30558" w:rsidRDefault="00E30558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0558" w:rsidRPr="00E30558" w:rsidRDefault="00E30558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0558" w:rsidRPr="00E30558" w:rsidRDefault="00E30558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0558" w:rsidRPr="00E30558" w:rsidRDefault="00E30558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0558" w:rsidRPr="00E30558" w:rsidRDefault="00E30558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0558" w:rsidRPr="00E30558" w:rsidRDefault="00E30558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0558" w:rsidRPr="00E30558" w:rsidRDefault="006F21CD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4’</w:t>
            </w:r>
          </w:p>
          <w:p w:rsidR="00E30558" w:rsidRPr="00E30558" w:rsidRDefault="00E30558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0558" w:rsidRPr="00E30558" w:rsidRDefault="00E30558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0558" w:rsidRPr="00E30558" w:rsidRDefault="00E30558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0558" w:rsidRPr="00E30558" w:rsidRDefault="00E30558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0558" w:rsidRPr="00E30558" w:rsidRDefault="00E30558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0558" w:rsidRPr="00E30558" w:rsidRDefault="00E30558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0558" w:rsidRPr="00E30558" w:rsidRDefault="00E30558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0558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6’</w:t>
            </w: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6’</w:t>
            </w: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7’</w:t>
            </w: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Pr="00E30558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7’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0558" w:rsidRPr="00E30558" w:rsidRDefault="00E30558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Ustawienie w rozsypce przed prowadzącym.</w:t>
            </w:r>
          </w:p>
          <w:p w:rsidR="00E30558" w:rsidRDefault="00E30558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</w:p>
          <w:p w:rsidR="002C2514" w:rsidRPr="00E30558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Wprowadzanie kolejnych zmian i utrudnień w układzie choreograficznym.</w:t>
            </w:r>
          </w:p>
          <w:p w:rsidR="006F21CD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</w:p>
          <w:p w:rsidR="002C2514" w:rsidRPr="00E30558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0558" w:rsidRPr="00E30558" w:rsidRDefault="00E30558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Double step-podwójny krok odstawno-dostawny</w:t>
            </w:r>
          </w:p>
          <w:p w:rsidR="00E30558" w:rsidRPr="00E30558" w:rsidRDefault="00E30558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0558" w:rsidRPr="00E30558" w:rsidRDefault="00E30558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Chasse – krok dociągany w przestrzeni ( 1i 2 ).</w:t>
            </w:r>
          </w:p>
          <w:p w:rsidR="00E30558" w:rsidRPr="00E30558" w:rsidRDefault="00E30558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Mambo – dwa kroki marszowe</w:t>
            </w:r>
          </w:p>
          <w:p w:rsidR="00E30558" w:rsidRPr="00E30558" w:rsidRDefault="00E30558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z balansem ciała.</w:t>
            </w:r>
          </w:p>
          <w:p w:rsidR="00E30558" w:rsidRPr="00E30558" w:rsidRDefault="00E30558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</w:p>
          <w:p w:rsidR="00E30558" w:rsidRPr="00E30558" w:rsidRDefault="00E30558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</w:p>
          <w:p w:rsidR="00E30558" w:rsidRPr="00E30558" w:rsidRDefault="00E30558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</w:p>
          <w:p w:rsidR="00E30558" w:rsidRDefault="00E30558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</w:p>
          <w:p w:rsidR="002C2514" w:rsidRPr="00E30558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Ćwiczący pobierają maty i hantle 0,75 kg</w:t>
            </w:r>
          </w:p>
          <w:p w:rsidR="00E30558" w:rsidRDefault="00E30558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Pozycja lekko zgięta kolana plecy proste</w:t>
            </w: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Kolana nie wychodzą poza linię kostek </w:t>
            </w: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Zwracanie szczególnej uwagi na dociskanie odcinka lędźwiowego kręgosłupa do maty,</w:t>
            </w: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Odpowiednie oddech</w:t>
            </w: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Ustawienie głowy w jednej lini z odcinkiem szyjnym kręgosłupa</w:t>
            </w:r>
          </w:p>
          <w:p w:rsidR="002C2514" w:rsidRPr="00E30558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0558" w:rsidRPr="00E30558" w:rsidTr="002C2514">
        <w:trPr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2514" w:rsidRPr="002C2514" w:rsidRDefault="002C2514" w:rsidP="00E3055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2C251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lastRenderedPageBreak/>
              <w:t>III Część końcowa</w:t>
            </w: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0558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1.Ć</w:t>
            </w:r>
            <w:r w:rsidRPr="002C251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wiczenia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rozluźniające </w:t>
            </w:r>
          </w:p>
          <w:p w:rsid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Pr="002C2514" w:rsidRDefault="002C2514" w:rsidP="002C2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2. Czynności organizacyjne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0558" w:rsidRPr="00E30558" w:rsidRDefault="00E30558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Ćwiczenia stretchingowe.</w:t>
            </w:r>
          </w:p>
          <w:p w:rsidR="00E30558" w:rsidRPr="00E30558" w:rsidRDefault="00E30558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 Marsz w miejscu z ćw. oddechowymi.</w:t>
            </w: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0558" w:rsidRPr="00E30558" w:rsidRDefault="00E30558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Zbiórka w szeregu, omówienie lekcji. Pożegnanie.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0558" w:rsidRPr="00E30558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5’</w:t>
            </w:r>
          </w:p>
          <w:p w:rsidR="00E30558" w:rsidRPr="00E30558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2’</w:t>
            </w:r>
          </w:p>
          <w:p w:rsidR="00E30558" w:rsidRPr="00E30558" w:rsidRDefault="00E30558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0558" w:rsidRPr="00E30558" w:rsidRDefault="002C2514" w:rsidP="002C25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  <w:r w:rsidR="00E30558"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’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2C2514" w:rsidRDefault="002C2514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0558" w:rsidRPr="00E30558" w:rsidRDefault="00E30558" w:rsidP="00E305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Objaśnienie znaczenia stretchingu i ćwiczeń oddechowych w aerobicu.</w:t>
            </w:r>
          </w:p>
        </w:tc>
      </w:tr>
    </w:tbl>
    <w:p w:rsidR="00E30558" w:rsidRPr="00E30558" w:rsidRDefault="00E30558" w:rsidP="00E30558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E30558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</w:p>
    <w:p w:rsidR="00515513" w:rsidRPr="00C224BA" w:rsidRDefault="00515513" w:rsidP="00515513"/>
    <w:sectPr w:rsidR="00515513" w:rsidRPr="00C224BA" w:rsidSect="00E44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7AA" w:rsidRDefault="00C557AA" w:rsidP="006F21CD">
      <w:pPr>
        <w:spacing w:after="0" w:line="240" w:lineRule="auto"/>
      </w:pPr>
      <w:r>
        <w:separator/>
      </w:r>
    </w:p>
  </w:endnote>
  <w:endnote w:type="continuationSeparator" w:id="0">
    <w:p w:rsidR="00C557AA" w:rsidRDefault="00C557AA" w:rsidP="006F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7AA" w:rsidRDefault="00C557AA" w:rsidP="006F21CD">
      <w:pPr>
        <w:spacing w:after="0" w:line="240" w:lineRule="auto"/>
      </w:pPr>
      <w:r>
        <w:separator/>
      </w:r>
    </w:p>
  </w:footnote>
  <w:footnote w:type="continuationSeparator" w:id="0">
    <w:p w:rsidR="00C557AA" w:rsidRDefault="00C557AA" w:rsidP="006F2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535"/>
    <w:multiLevelType w:val="hybridMultilevel"/>
    <w:tmpl w:val="4E72D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53A92"/>
    <w:multiLevelType w:val="hybridMultilevel"/>
    <w:tmpl w:val="67B03038"/>
    <w:lvl w:ilvl="0" w:tplc="CE9A63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3498F"/>
    <w:multiLevelType w:val="hybridMultilevel"/>
    <w:tmpl w:val="CC5C6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53048"/>
    <w:multiLevelType w:val="hybridMultilevel"/>
    <w:tmpl w:val="CEFAC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B6616"/>
    <w:multiLevelType w:val="hybridMultilevel"/>
    <w:tmpl w:val="263AD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35154"/>
    <w:multiLevelType w:val="hybridMultilevel"/>
    <w:tmpl w:val="5A4ED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361BE"/>
    <w:multiLevelType w:val="hybridMultilevel"/>
    <w:tmpl w:val="5BDA2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DF1"/>
    <w:rsid w:val="00085DF1"/>
    <w:rsid w:val="00151E4B"/>
    <w:rsid w:val="002C2514"/>
    <w:rsid w:val="004428B7"/>
    <w:rsid w:val="00515513"/>
    <w:rsid w:val="006F21CD"/>
    <w:rsid w:val="007D3680"/>
    <w:rsid w:val="00BF62CB"/>
    <w:rsid w:val="00C224BA"/>
    <w:rsid w:val="00C557AA"/>
    <w:rsid w:val="00E30558"/>
    <w:rsid w:val="00E4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1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085DF1"/>
  </w:style>
  <w:style w:type="paragraph" w:styleId="NormalnyWeb">
    <w:name w:val="Normal (Web)"/>
    <w:basedOn w:val="Normalny"/>
    <w:uiPriority w:val="99"/>
    <w:semiHidden/>
    <w:unhideWhenUsed/>
    <w:rsid w:val="0008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5513"/>
    <w:pPr>
      <w:ind w:left="720"/>
      <w:contextualSpacing/>
    </w:pPr>
  </w:style>
  <w:style w:type="paragraph" w:styleId="Bezodstpw">
    <w:name w:val="No Spacing"/>
    <w:uiPriority w:val="1"/>
    <w:qFormat/>
    <w:rsid w:val="00C224B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6F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21CD"/>
  </w:style>
  <w:style w:type="paragraph" w:styleId="Stopka">
    <w:name w:val="footer"/>
    <w:basedOn w:val="Normalny"/>
    <w:link w:val="StopkaZnak"/>
    <w:uiPriority w:val="99"/>
    <w:semiHidden/>
    <w:unhideWhenUsed/>
    <w:rsid w:val="006F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2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3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2014-03-22T15:10:00Z</dcterms:created>
  <dcterms:modified xsi:type="dcterms:W3CDTF">2014-03-22T17:55:00Z</dcterms:modified>
</cp:coreProperties>
</file>